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成都-成渝趣旅行-7天6晚行程单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SC1712807490s0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乐山大佛-峨眉山世界自然和文化双遗产
                <w:br/>
                都江堰世界文化遗产 熊猫基地国家AAAA级旅游景区
                <w:br/>
                全程0自费 0购物，游览时间充足，轻松自在游
                <w:br/>
                全程酒店升级，玩得开心，住得舒心
                <w:br/>
                全程升级3个特色餐：乐山翘脚牛肉+四川火锅+生态餐
                <w:br/>
                千年都江堰，感受魅力的川蜀文化底蕴，见证古代劳动人民智慧。
                <w:br/>
                赠送巴蜀绝技川剧变脸晚会，领略四川民俗独特魅力。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乐山大佛-峨眉山世界自然和文化双遗产
                <w:br/>
                l 都江堰世界文化遗产 熊猫基地国家AAAA级旅游景区
                <w:br/>
                l 全程0自费 0购物，游览时间充足，轻松自在游
                <w:br/>
                l 全程酒店升级，玩得开心，住得舒心
                <w:br/>
                l 全程升级3个特色餐：乐山翘脚牛肉+四川火锅+生态餐
                <w:br/>
                l 千年都江堰，感受魅力的川蜀文化底蕴，见证古代劳动人民智慧。
                <w:br/>
                l 赠送巴蜀绝技川剧变脸晚会，领略四川民俗独特魅力。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兰州的游客朋友们前往气候温暖，土壤肥沃，富有活力的天府之国【四川】
                <w:br/>
                (K858 次 23:35、K2060 次 22:16开，)   以实际安排为准！！！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早 10:30 左右抵达成都，接站入住酒店。
                <w:br/>
                成都市内自由活动。自行前往锦里、宽窄巷子、春熙路、太古里、IFS，晚可吃小吃、烫火锅。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早上7:00左右成都乘车出发（旺季时间会适当提前，小车提前 1 小时酒店接，具体时间电话通知为准），愉悦的开启乐山峨眉之旅。沿途欣赏四川平原优美的田园风光，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中国道教西派祖庭——紫霞宫，之后乘车前往酒店入住休息, 晚上赠送【巴蜀绝技盛宴晚会】（根据实际情况安排，赠送项目不退不换),晚会结束后前往酒店休息。
                <w:br/>
                <w:br/>
                友情提示：晚会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早上大约6：00用完早餐后出发前往国家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青城山-都江堰-重庆
                <w:br/>
              </w:t>
            </w:r>
          </w:p>
          <w:p>
            <w:pPr>
              <w:pStyle w:val="indent"/>
            </w:pPr>
            <w:r>
              <w:rPr>
                <w:rFonts w:ascii="微软雅黑" w:hAnsi="微软雅黑" w:eastAsia="微软雅黑" w:cs="微软雅黑"/>
                <w:color w:val="000000"/>
                <w:sz w:val="20"/>
                <w:szCs w:val="20"/>
              </w:rPr>
              <w:t xml:space="preserve">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 40 元/人）至【玉垒阁】观都江堰壮丽全景。
                <w:br/>
                享用午餐后，前往中国道教发祥地----世界文化遗产【青城山风景区】“自古青城天下幽，寻仙问道志终酬”；乘坐观光车到达青城山景区门口（青城山观光车单程 20 元/人，往返35 元/人；自理）进入景区，您可选择乘坐青城山索道前往上清宫，（青城山往返索道 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【17:30】左右在成都金沙遗址散团，送客人到动车站，乘动车前往重庆，接客人入住酒店。D6 重庆 膳食：酒店早餐︱––︱––︱ 住：重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 6:40-7:20 在主城区指定地点或酒店免费接客
                <w:br/>
                备注：因重庆山城 如大巴车去不了酒店 客人自行打车前往集合点导游报销车费！！！(具体时间导游提前通知，各区接客完毕以后，统一出发，前往【湖广会馆】（游览时间不低于30分钟），湖广会馆坐落于重庆市渝中区长江河畔的古东水门一侧，由高墙环绕的禹王宫、齐安公所、广东公所三大会馆组成。前往参观【人民大礼堂】和【人民广场及三峡博物馆外观】（人民大礼堂和人民广场合计
                <w:br/>
                游览时间不低于 80 分钟），重庆人民广场是 1997 年 6 月与重庆直辖市同时诞生的，面积约3 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 20 分钟），站上观景平台，挑个好角度，摆上喜欢的造型，拍下轻轨穿楼越壑、空中飞驰而过的神奇一幕。
                <w:br/>
                然后用午餐（用餐时间约 30 分钟，导游推荐用餐，游客自理）。
                <w:br/>
                之后前往参观【红岩魂广场】（游览时间不低于 20 分钟），这是全国第一个以烈士精神命名的广场，在纪念“11·27”革命烈士殉难 50 周年之际，在原“中美合作所”阅兵场的基地上修建而成。后游览【渣滓洞】（不含 20 元/人景区换乘车费）缅怀革命先辈(不含馆内讲解，游览时间不低于30 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之后参观【千年古镇磁器口】（车程约 20 分钟，游览时间不低于60 分钟，该景点为游客自由活动，无导游陪同），千年古镇原名龙隐镇，是重庆缩影。位于重庆市沙坪坝嘉陵江畔的古镇磁器口，辖区 1.8 万人，面积 1.5 平方公里，距繁华的主城区仅 3 公里，是不可多得，古色古香的传统文化历史街区，自明、清时期以来磁器口古镇名扬巴蜀大地。之后乘车前往【长江索道】观赏重庆“江山一体”美景的最好方式，就是乘坐长江索道，穿梭高楼大厦之间、飞渡浩瀚大江之上，全方位、近距离、多层次，俯看山城、江城的江山一体美景。然后游客可自费游览全国首创的防空洞科幻地心之旅主题公园【洞舰一号】（自费 98 元/人，游览时间不低于 40 分钟）或自费游览【WFC 会仙楼观景台】（自费108元/人，游览时间不低于 30 分钟），洞舰一号景区分为三大主题场景——星际避难所、地下城避难区、星际逃生区，将科技娱乐的交互，沉浸式感官的震撼，高参与度的 NPC 情境演绎体验融合，打造自有IP的废墟科幻地下城主题景区。WFC 会仙楼观景台坐落于重庆环球金融中心的 73 层，享有“西部之巅”的称号，观景台傲立渝中，视野开阔，游客在观景台可俯瞰两江交汇及渝中半岛盛景，享受视觉盛宴的同时感受重庆独有的地理奇观、追寻属于重庆的文化符号。18：30 左右至洪崖洞民俗风貌区附近散团（具体散团时间以当天行程结束为准），游客自行观美景品美食，结束旅程。自行返回酒店特别说明：
                <w:br/>
                1、如遇渣滓洞景区、湖广会馆景区政策性闭馆，旅行社及导游将其更换为鹅岭二厂，十八梯老街。2、在不减少景点参观时间的原则下，旅行社保留旅游行程临时调整的权力，导游可根据实际情况，合理调整游览顺序。
                <w:br/>
                3、长江索道为赠送景点，如因索道检修或停运或客人自身原因，不坐不退。4、渣滓洞不含 20 元/人换乘车费（自理）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根据动车时间送客人前往车站.....，为此趟旅⾏画上⼀个完美句号！期待您的再次归来！车观沿途风光，抵达温馨的家，结束愉快的旅行！
                <w:br/>
                注意事项：酒店退房时间为 12:00，超出时间退房酒店会收取超时费。晚班机游客建议将⾏李寄存酒店前台，和⼩车师傅约好集合时间。⼩车提前三⼩时送站，避免延误航班/列⻋，请游客提前做好准备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	往返大交通、空调旅游车，保证每人一个正座。
                <w:br/>
                住宿	成都挂四酒店或4钻 峨眉山市区携程四钻酒店
                <w:br/>
                用餐	10 人/桌、若人数减少则按比例减少菜品，菜量。 3早4正。（不用不退）
                <w:br/>
                门票	行程所列首道门票。优惠现退：半票全程退 70、免票退 140。
                <w:br/>
                导游	全程持证中文导游（专导专讲，分段服务）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费用不含：旅游人身意外险、自然单房差，各景点交通、自费娱乐项目等相关费用。
                <w:br/>
                行程中峨眉山全山观光车90元/人、金顶往返索道 120 元/人、万年寺上行索道65元/人，万年寺小门票10元/人、峨眉山猴区专项意外险5元/人；索道保险5元/段*3段；乐山景区耳麦费用10元/人，峨眉山景区耳麦费用10元/人、熊猫基地观光车10元/人、熊猫基地加都江堰全天讲解器50元/人、都江堰停车场到景区电瓶车10元/人、景区内观光车10元/人、玉垒扶梯40元/人、皮影戏50元/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提示	散客或团队当地如有质量问题请及时提出，当时当地处理，行程结束后如有投诉则一概不予处理。旅行社在不减少行程天数的情况下有权调整行程顺序。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客人电话 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2025-07-03T11:28:13+08:00</dcterms:created>
  <dcterms:modified xsi:type="dcterms:W3CDTF">2025-07-03T11:28:13+08:00</dcterms:modified>
</cp:coreProperties>
</file>

<file path=docProps/custom.xml><?xml version="1.0" encoding="utf-8"?>
<Properties xmlns="http://schemas.openxmlformats.org/officeDocument/2006/custom-properties" xmlns:vt="http://schemas.openxmlformats.org/officeDocument/2006/docPropsVTypes"/>
</file>