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云南风情·民族风昆大丽版双飞双动8日游行程单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YN17134065576t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01
                <w:br/>
                昆明
                <w:br/>
                今日无餐饮安排
                <w:br/>
                交通Q/v
                <w:br/>
                全国各地—昆明长水国际机场—入住酒店
                <w:br/>
                <w:br/>
                各地乘机抵达【昆明长水国际机场】后，我们的工作人员将在昆明长水机场接站牌处迎接您，随后您将乘坐我社专用商务车接送至酒店，安排入住；入住后游客可自行游览昆明。
                <w:br/>
                <w:br/>
                特别提示：如遇旺季温泉酒店不能保证用房的情况下，我们有权将温泉酒店调整为同级别的非温泉酒店入住。
                <w:br/>
                02
                <w:br/>
                楚雄
                <w:br/>
                今日餐饮安排
                <w:br/>
                早餐/自理/彝王宴
                <w:br/>
                <w:br/>
                交通v
                <w:br/>
                昆明—西山森林公园（赠送电瓶车）—茶马花街—楚雄—彝王宴（彝族换装秀）—入住酒店
                <w:br/>
                <w:br/>
                酒店享用早餐后
                <w:br/>
                早餐后乘车前往集合出发前往昆明景色怡人的历史名山【西山森林公园】，西山位于滇池湖畔，远看似一位纤纤美女卧于湖面，所以也叫“睡美人山”。行程中包含缆车，无窗式观景缆车，脚下是西山，目光所及是西山美景；徒步西山的同时别忘了俯瞰昆明市区景色及滇池碧绿如玉、烟波浩渺的壮观美景。随后前往最新网红基地【茶马花街】这里美食琳琅，这里聚集了昆明当地最地道的豆花米线、各式烧烤、豆花米线，红糖粑粑，音乐，咖啡，西餐今日中餐就交给你自由选择。
                <w:br/>
                游毕乘车赴楚雄，晚餐感受民族歌舞伴餐，视觉与味觉的双重体验，同时可以换上彝族少数民族的衣服，让游客体验彝家儿女火一样的热情......入住酒店。
                <w:br/>
                特别提示：以上时间及行程顺序仅供参考，具体以实际情况为准。
                <w:br/>
                今日菜单
                <w:br/>
                晚餐餐厅：彝宴花园
                <w:br/>
                菜单：鸿运当头、三鲜烩虾饺、油鸡枞蒸鸡蛋、凉鸡、大丰收、白勺菜心、凉拌黄瓜、炒花菜、炒菌子、卤米线、蚕蛹拼乔丝、排骨萝卜汤 
                <w:br/>
                备选餐厅：彝族风音乐主题餐厅
                <w:br/>
                温馨提示：餐标不变的情况下，菜品允许更换范围在30%内，时令蔬菜会根据季节更换，菜品数量根据人数增减
                <w:br/>
                03
                <w:br/>
                大理酒店
                <w:br/>
                今日餐饮安排
                <w:br/>
                早餐/中餐/晚餐
                <w:br/>
                <w:br/>
                交通v
                <w:br/>
                楚雄—金梭岛·海菜花表演—理想邦·圣托里尼下午茶—白族换装旅拍—歌舞伴餐·赠送表演《马帮江湖 》—入住酒店
                <w:br/>
                <w:br/>
                酒店享用早餐后
                <w:br/>
                早餐后乘车前往大理
                <w:br/>
                前往之后乘车前往乘坐【游船】前往游览美丽的大理皇家避暑行宫--【洱海金梭岛+鱼鹰之家+洱海龙宫溶洞+大理民俗表演《海菜花》】，【龙宫风景区】欣赏白族歌舞表演，龙宫是岛内形成的天然地下溶洞、正所谓海中有岛、岛中有洞、洞中有景、美不胜收。在岛上体验置身世外桃源的怡然自得，体会保留千年质朴的民风民俗，让我们在这个宁静渔村，感受水上泛舟，洱海风光尽收眼底。在龙宫溶洞内欣赏【风情歌舞表演《海菜花》】以生长在洁净海水里的海菜花为主题，分为“海之花”“捕鱼舞”“撒网舞”和“鱼调”4个篇章，以金梭岛渔民世世代代在洱海打鱼、捕捞、航运的生活习俗为依托，用艺术化的手法，展现以金梭岛为代表的白族人民幸福祥和的生活，以及保护洱海、爱护环境，人与自然和谐共处的美好画卷，歌颂大理灿烂的白族文化、浓郁的民族风情、独具魅力的自然风光。
                <w:br/>
                享用中餐
                <w:br/>
                游览网红打卡地【理想邦】（游玩约60分钟）中国的圣托里尼，这里依山而建，建筑外观很像城堡，还有各种热带植物横行，街道诗意蜿蜒，走在其中，如梦如幻，将洱海尽收眼底，无尽享受。在这里我们特意安排了最美悬崖观洱海，体验【24K海景下午茶】徜徉在天空与海洋两者间的一个个梦境，从这里开始，随手ins风，都是面朝洱海，春暖花开。
                <w:br/>
                晚餐享用白族马帮菜，用餐的同时欣赏歌伴舞感受大理白族的热情，赠送表演马帮江湖，同时可以参加白族民族服饰换装旅拍，变身当地少数民族。
                <w:br/>
                乘车前往酒店休息
                <w:br/>
                备注：以上时间及行程顺序仅供参考，具体以实际情况为准。
                <w:br/>
                今日菜单
                <w:br/>
                中餐餐厅：夕罗餐厅
                <w:br/>
                砂锅大鱼，黄焖鸡，韭菜洱海虾，农家小炒鸭，茉莉花煎蛋饼，焖南瓜，手撕包菜，烩木耳，青椒土豆丝，炒时蔬
                <w:br/>
                备选餐厅：海峰嘉园 菜单：木耳炒肉、蒸香肠、牛肉凉片、黄焖鸡、红烧肉、回锅肉、炸虾子、酸辣鱼、豆芽炒肉、茭白炒肉、炒包菜、炒花菜、炒茄子、馒头；
                <w:br/>
                晚餐餐厅：太和城醉苍洱花海
                <w:br/>
                菜单：马帮特色菜赶马鸡
                <w:br/>
                生态鸡肉+火腿，香菇、白菜、洋芋、生菜、莴笋、豆腐皮、海带、粉丝、豆腐果、血块、人工菌
                <w:br/>
                温馨提示：餐标不变的情况下，菜品允许更换范围在30%内，时令蔬菜会根据季节更换，菜品数量根据人数增减
                <w:br/>
                04
                <w:br/>
                丽江酒店
                <w:br/>
                今日餐饮安排
                <w:br/>
                早餐/午餐/自理
                <w:br/>
                <w:br/>
                交通v
                <w:br/>
                大理古城—玉龙雪山B线（冰川公园大索道）·赠送雪山二宝—蓝月谷（赠送电瓶车）—纳西族民族换装旅拍秀—丽江古城（纳西三部曲）—入住酒店
                <w:br/>
                <w:br/>
                酒店享用早餐后
                <w:br/>
                前往大理古城，随后游览 【大理古城】，大理古城拥有1100多年的历史，在大理古城中徜徉体会古老和现实的结合，尽情体验古城中的各种酒吧、美食。古城内东西走向的护国路，被称为“洋人街”。这里一家接一家的中西餐馆、咖啡馆、茶馆及工艺品商店招牌、广告多用洋文书写，吸引着金发碧眼的“老外”，在这里流连忘返，寻找东方古韵，渐成一道别致的风景。
                <w:br/>
                享用中餐。
                <w:br/>
                中餐之后前往丽江玉龙雪山【B线（冰川公园大索道·赠送雪山二宝）】，这里的树木便是珍贵的云杉，各个挺拔漂亮。穿过树林之后，会看到深山之间的一片隐秘牧场，平坦的高山草甸开阔漂亮，背后则是壮丽的玉龙雪山主峰，适合摄影拍照。【蓝月谷】（含电瓶车60元/人）：一弯蓝色的月亮浅浅的镶嵌在玉龙雪山脚下，在青山绿树的怀抱中，看起来是那么灵动，将玉龙雪山衬托的更加美丽，皑皑雪峰，蓝天白云下，山水一脉，天水一色，周围的古树给蓝月湖带来一抹别样的神秘色彩。
                <w:br/>
                蓝月谷结束后在古色古香的古镇来一场【纳西族民族换装旅拍秀】，穿上民族服装拍大片，留下独一无二的旅拍照。
                <w:br/>
                随后游览丽江古城（参与当地少数民族自行组织的打跳纳西三部曲，如遇天气下雨将会取消。），后自行游览丽江古城，丽江古城是中国5A级旅游景区，国家级历史文化名城，也是世界文化遗产之一。 它自古就是远近闻名的集市和重镇，也是中国历史文化名城中两个没有城墙的古城之一。古城内小桥流水，民居建筑布局错落有致。发源于城北象山脚下的玉泉河水分三股入城后，又分成无数支流，穿街绕巷，流布全城，形成了“家家门前绕水流，户户屋后垂杨柳”的诗画图。游览结束后客人根据自己的需求自行打车/步行回酒店休息。
                <w:br/>
                备注：以上时间及行程顺序仅供参考，具体以实际情况为准。
                <w:br/>
                今日菜单
                <w:br/>
                中餐   雪山营养餐包   晚餐   自理
                <w:br/>
                温馨提示：今日中餐雪山营养餐包，为简易餐，如果带老人和孩子出行，建议自行准备点合口味的小零食，晚餐可根据喜好自行去品尝丽江特色小吃；
                <w:br/>
                05
                <w:br/>
                昆明
                <w:br/>
                今日餐饮安排
                <w:br/>
                早餐/午餐/晚餐
                <w:br/>
                <w:br/>
                <w:br/>
                交通v
                <w:br/>
                丽江—束河古镇—印象丽江（二进雪山）—乘车返回昆明—入住酒店
                <w:br/>
                <w:br/>
                酒店享用早餐后
                <w:br/>
                参观贵宾按照提前约定时间起床，乘车前往游览“世界文化遗产”丽江古城的重要组成部分，茶马互市交流地【束河古镇】。
                <w:br/>
                享受中餐后，随后观赏一场真正意义上的荡涤灵魂的盛宴《印象丽江》（温馨提示：表演为赠送项目，由于包含在大玉龙套票里面，如果遇到堵车等不可抗拒因素，迟到或者没有观看费用不退！！）。来自10个少数民族的铿锵汉子，来自16个乡下村庄的普通农民，500多个有着黝黑皮肤的非专业演员，用他们原生的动作，用他们质朴的歌声，用他们滚烫的汗水，与天地共舞，与自然同声，带给你心灵的震撼。
                <w:br/>
                游览结束后乘车返回昆明，抵达后入住酒店休息。
                <w:br/>
                备注：以上时间及行程顺序仅供参考，具体以实际情况为准。
                <w:br/>
                今日菜单
                <w:br/>
                中餐   纳西风味餐  丽椿坊餐厅  
                <w:br/>
                菜单：白灼大虾、清蒸全鱼、牦牛肉锅仔、土豆红烧肉、云耳肉片、云南汽锅鸡、藏红花鸡蛋羹、纳西烤肉、白灼菜心、蒜香京白菜、素炒青笋、小青菜豆腐汤
                <w:br/>
                米饭；
                <w:br/>
                备选餐厅：珍肴餐厅 菜单：云南天麻炖鸡、清蒸江边非鱼、果木脆皮烤鸭、华坪小炒肉、滇味千张肉、西葫芦爆孜然脆骨、三鲜当归虾饺、野木耳炒蛋、东巴老豆腐、鸡油时蔬、蒸南瓜、丽江水焖粑粑、养生杂粮饭；
                <w:br/>
                温馨提示：餐标不变的情况下，菜品允许更换范围在30%内，时令蔬菜会根据季节更换，菜品数量根据人数增减
                <w:br/>
                06
                <w:br/>
                版纳
                <w:br/>
                今日餐饮安排
                <w:br/>
                <w:br/>
                交通v
                <w:br/>
                昆明-（动车）-西双版纳→野象谷→告庄星光夜市
                <w:br/>
                <w:br/>
                贵宾按照提前约定时间起床，早餐后昆明乘早动车前往美丽的西双版纳，抵达后安排接站，乘车前往游览AAAA级景区【野象谷】游览秘境野象谷景区:蝴蝶园、蟒蛇园猴园、百鸟园；穿越热带雨林、观看大象表演，跟萌萌哒非洲野象一起合影吧，感受人与自然和谐共处。接着我们返回市区，前往告庄西双景的C位网红打卡经典【告庄星光夜市】一个让人来了就不想离开的地方，每个角落都充满了“激情”和“诱惑”，每一处都显露出了告庄西双景繁华和人气的旺盛。这里更是湄公河畔最美丽的夜市，也是大金三角最具有规模、最具有特色的夜市，这里融合了浓郁的东南亚风情，集美食、人文、民俗工艺等特色“夜市”文化融合在一体。星光夜市、赶摆场最正确的打开方式是吃美食，这里的各种烧烤都很出名，各种食材烤制的烧烤真的值得大家一去品尝、味美，价格实惠，选择很多。入住特色酒店休息。（版纳会给大家推荐自费项目多歌水晚会280元/人，澜沧江游艇280元/人，各位贵宾自由选择，绝无强制自费）
                <w:br/>
                备注：以上时间及行程顺序仅供参考，具体以实际情况为准。延伸段为少数民族地区，菜单无法固定，请谅解！
                <w:br/>
                07
                <w:br/>
                昆明
                <w:br/>
                今日餐饮安排
                <w:br/>
                <w:br/>
                交通v
                <w:br/>
                西双版纳→原始森林-（动车）-昆明
                <w:br/>
                <w:br/>
                贵宾按照提前约定时间起床，早餐后乘车前往游览【傣家村寨】了解别样的民族风俗，感受傣家热情。午餐后游览【原始森林公园景区】(不含电瓶车60/人）（游览时间约120分钟）观看动物表演、孔雀放飞、沟谷雨林，让您感受原始森林公园的魅力所在。后版纳乘动车前往昆明，接站后安排入住昆明酒店。！（版纳会给大家推荐自费项目多歌水晚会280元/人，澜沧江游艇280元/人，各位贵宾自由选择，绝无强制自费）
                <w:br/>
                备注：以上时间及行程顺序仅供参考，具体以实际情况为准。延伸段为少数民族地区，菜单无法固定，请谅解！
                <w:br/>
                08
                <w:br/>
                温馨的家
                <w:br/>
                今日餐饮安排
                <w:br/>
                早餐
                <w:br/>
                交通Q
                <w:br/>
                斗南花市—昆明长水国际机场—温馨的家
                <w:br/>
                <w:br/>
                酒店早餐后，前往【斗南花市】，根据航班时间送至【昆明长水国际机场】，返回您温馨的家。『风情·民族风』期待您常来云南，再次为您提供服务。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1、住宿标准：入住指定携程三钻酒店+1晚西双版纳特色酒店
                <w:br/>
                2、用餐标准：7早餐/7正餐（正餐餐标30元/人，版纳餐25元/人）；早餐均为酒店自助餐
                <w:br/>
                3、用车标准：使用车辆为正规、合法旅游运营资质空调车辆
                <w:br/>
                4、服务标准：行程中所安排导游为持有国家导游资格证
                <w:br/>
                5、安全标准：旅行社为游客购买云南旅游组合保险（旅行社责任险）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原始森林公园景区电瓶车</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多歌水晚会</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澜沧江游艇</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行程内所含景点及赠送项目，如游客自愿放弃，费用将不退还。
                <w:br/>
                18周岁以下未成年人，自我约束能力差，参团安排正常年龄游客陪同；云南为高原地区，65周岁以上群体参团必须有正常年龄游客陪同；不建议65岁以上老人参团，如需参团，请一定做好身体检查，出示医院健康证明，并填写《参团免责声明》。出团时成人必须携带有效期内身份证原件，16岁以下儿童必须携带户口本原件，婴儿携带出生证明。超过16岁未办理身份证的，请出发前办理二代身份证，凭办理身份证回执单可在机场办理临时身份证明乘机。
                <w:br/>
                云南地处高原地区，请注意高原反应，有高血压或心脏病等容易诱发的疾病的游客慎行。高原地区紫外线照射较强，建议您携带好太阳镜、防晒霜、润肤乳、太阳伞、遮阳帽等物品（即使阴天情况也请您作好防晒准备）；旅途中很多景点游玩，都是要靠步行完成，准备一双舒适透气的旅游鞋是必要的选择。
                <w:br/>
                为避免出现饮食问题，请您在自行品尝美食时，选择正规的餐饮场所；云南少数民族众多，当地民族饮食独成特色，口味偏重，偏辣和偏酸，素菜讲究原生态的做法，很多蔬菜的做法仅用清水煮后，蘸酱而食，乃当地饮食一大特色。另外当地独特的马帮菜、纳西美食、过桥米线、野生菌火锅，白族美食等，值得大家品尝；当地水土为弱酸性，建议多饮茶水，以中和酸碱。
                <w:br/>
                在自由出行时，请您保管好个人财物，注意人身安全。
                <w:br/>
                离开酒店前，请检查好个人行李物品和证件是否带齐，以免给您造成不必要的麻烦。
                <w:br/>
                在拍照、摄像时注意来往车辆和有否禁拍标志，不要在设有危险警示标志的地方停留，不要专注于眼前的美景，而忽略了身边或脚下的危险。
                <w:br/>
                云南地处边陲，个别地区设施与大都市相比存在较大差距，请您见谅并作好心理准备。旅游是一次愉悦身心的体验，请您保持快乐的心态，将身心投入美伦美幻的景色和那多彩的民族风情中。
                <w:br/>
                云南当地的特产有：翡翠、黄龙玉、精油、普洱茶、三七、天麻、虫草、傣锦、宣威火腿、杨林肥酒、云腿月饼、邓川乳扇等。
                <w:br/>
                注意航班时间，考虑到交通等不可预估因素，请提前到机场办理登机手续，以免延误航班。在返程前，请关注目的地当日气候状况，下机前做好添减衣物的准备。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2024-05-17T15:15:37+08:00</dcterms:created>
  <dcterms:modified xsi:type="dcterms:W3CDTF">2024-05-17T15:15:37+08:00</dcterms:modified>
</cp:coreProperties>
</file>

<file path=docProps/custom.xml><?xml version="1.0" encoding="utf-8"?>
<Properties xmlns="http://schemas.openxmlformats.org/officeDocument/2006/custom-properties" xmlns:vt="http://schemas.openxmlformats.org/officeDocument/2006/docPropsVTypes"/>
</file>