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云南风情·民族风昆大丽版双飞双动8日游行程单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YN17134065576t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01
                <w:br/>
                昆明
                <w:br/>
                今日无餐饮安排
                <w:br/>
                交通Q/v
                <w:br/>
                全国各地—昆明长水国际机场—入住酒店
                <w:br/>
                <w:br/>
                各地乘机抵达【昆明长水国际机场】后，我们的工作人员将在昆明长水机场接站牌处迎接您，随后您将乘坐我社专用商务车接送至酒店，安排入住；入住后游客可自行游览昆明。
                <w:br/>
                02
                <w:br/>
                楚雄
                <w:br/>
                今日餐饮安排
                <w:br/>
                早餐/自理/彝王宴
                <w:br/>
                <w:br/>
                交通v
                <w:br/>
                昆明—滇池大坝（或应季盲盒）——西山森林公园（赠送电瓶车）—茶马花街—楚雄—彝王宴（彝族换装秀）—入住酒店
                <w:br/>
                <w:br/>
                酒店享用早餐后
                <w:br/>
                乘车前往左右乘车前往【滇池海埂大坝】（或应季盲盒）（每年的十一月初，会有无数红嘴海鸥（西伯利亚海鸥）从西伯利亚飞行来昆明过冬栖息，正是因为有海鸥作客，游人骤增，构成了一幅巨大的人鸟和谐的壮丽景观。
                <w:br/>
                乘车前往集合出发前往昆明景色怡人的历史名山【西山森林公园】，西山位于滇池湖畔，远看似一位纤纤美女卧于湖面，所以也叫“睡美人山”。行程中包含缆车，无窗式观景缆车，脚下是西山，目光所及是西山美景；徒步西山的同时别忘了俯瞰昆明市区景色及滇池碧绿如玉、烟波浩渺的壮观美景。随后前往最新网红基地【茶马花街】这里美食琳琅，这里聚集了昆明当地最地道的豆花米线、各式烧烤、豆花米线，红糖粑粑，音乐，咖啡，西餐今日中餐就交给你自由选择。
                <w:br/>
                游毕乘车赴楚雄，晚餐感受民族歌舞伴餐，视觉与味觉的双重体验，同时可以换上彝族少数民族的衣服，让游客体验彝家儿女火一样的热情......入住酒店。
                <w:br/>
                特别提示：
                <w:br/>
                1、以上时间及行程顺序仅供参考，具体以实际情况为准。
                <w:br/>
                2、换装提供少数民族衣服一套，不含化妆和拍照
                <w:br/>
                今日菜单
                <w:br/>
                晚餐餐厅：彝王宴
                <w:br/>
                彝族火城：彝族菌汤鸡铜炊锅、红烧肉土豆、菌子炒肉、鸡枞蒸鸡蛋、小酥肉、彝家拌米线、麻婆豆腐、小炒三叶瓜、白灼菜心、小炒时令绿叶菜、时令小炒、主食：米饭      
                <w:br/>
                备选餐厅：彝宴花园：鸿运当头、红烧全鱼、三鲜烩虾饺、油鸡枞蒸鸡蛋、凉鸡、大丰收、白勺菜心、凉拌黄瓜
                <w:br/>
                八宝饭、炒花菜、炒菌子、卤米线、蚕蛹拼乔丝、排骨萝卜汤
                <w:br/>
                温馨提示：餐标不变的情况下，菜品允许更换范围在30%内，时令蔬菜会根据季节更换，菜品数量根据人数增减
                <w:br/>
                03
                <w:br/>
                大理酒店
                <w:br/>
                今日餐饮安排
                <w:br/>
                早餐/中餐/晚餐
                <w:br/>
                <w:br/>
                交通v
                <w:br/>
                楚雄—金梭岛·海菜花表演—理想邦·圣托里尼下午茶—白族换装旅拍—歌舞伴餐—入住酒店
                <w:br/>
                <w:br/>
                酒店享用早餐后，乘车前往大理，前往之后乘车前往乘坐【游船】前往游览美丽的大理皇家避暑行宫--【洱海金梭岛+鱼鹰之家+洱海龙宫溶洞+大理民俗表演《海菜花》】，【龙宫风景区】欣赏白族歌舞表演，龙宫是岛内形成的天然地下溶洞、正所谓海中有岛、岛中有洞、洞中有景、美不胜收。在岛上体验置身世外桃源的怡然自得，体会保留千年质朴的民风民俗，让我们在这个宁静渔村，感受水上泛舟，洱海风光尽收眼底。在龙宫溶洞内欣赏【风情歌舞表演《海菜花》】以生长在洁净海水里的海菜花为主题，分为“海之花”“捕鱼舞”“撒网舞”和“鱼调”4个篇章，以金梭岛渔民世世代代在洱海打鱼、捕捞、航运的生活习俗为依托，用艺术化的手法，展现以金梭岛为代表的白族人民幸福祥和的生活，以及保护洱海、爱护环境，人与自然和谐共处的美好画卷，歌颂大理灿烂的白族文化、浓郁的民族风情、独具魅力的自然风光。
                <w:br/>
                享用中餐
                <w:br/>
                游览网红打卡地【理想邦】（游玩约60分钟）中国的圣托里尼，这里依山而建，建筑外观很像城堡，还有各种热带植物横行，街道诗意蜿蜒，走在其中，如梦如幻，将洱海尽收眼底，无尽享受。在这里我们特意安排了最美悬崖观洱海，体验【24K海景下午茶】徜徉在天空与海洋两者间的一个个梦境，从这里开始，随手ins风，都是面朝洱海，春暖花开。
                <w:br/>
                晚餐享用白族风味餐，餐后可观赏大理非物质文化遗产&amp;quot;南涧跳菜&amp;quot;伴餐表演，并欣赏“民族敬酒歌”，用餐完毕后可以免费更换彝族或白族的民族服装自拍，自拍之后，参加主题为“天天换装秀篝火晚会”。乘车前往酒店休息
                <w:br/>
                特别提示：
                <w:br/>
                1、以上时间及行程顺序仅供参考，具体以实际情况为准。
                <w:br/>
                2、旅拍提供少数民族衣服一套，不含化妆，提供3-6张电子原照片
                <w:br/>
                今日菜单
                <w:br/>
                中餐餐厅：东渡渔家
                <w:br/>
                酸辣全鱼、红烧肉、芹菜炒肉、青椒肉丝 、芙蓉蛋、洱海椒盐虾、炸荞片、炒时蔬、麻婆豆腐、水晶南瓜、炸凉粉、午餐肉、米饭
                <w:br/>
                备选餐厅：海峰嘉园 菜单：豆芽炒肉、黄焖鸡、木耳炒肉、酸辣鱼、油炸虾、红烧肉、莲藕炒肉、炒菜花、萝卜汤、回锅肉、小馒头、凉拌黄瓜、炒苞菜
                <w:br/>
                备选餐厅：夕罗餐厅，码头餐厅
                <w:br/>
                晚餐餐厅：应乐山庄
                <w:br/>
                菜单：雕梅酸辣洱海鱼、老卤烤生态鸡肉、白族酸菜扣肉、小炒肉配窝窝头、特色脆皮小刀鸭、锅仔炖酥肉、韭香野生洱海虾、农家特色蒸腊肠、菌香红油鸡丝拌面、酥炸黄金豆皮、时鲜蔬菜、蒜香娃娃菜、八宝饭、生态手剥笋、生态青菜汤、果盘、米饭
                <w:br/>
                温馨提示：餐标不变的情况下，菜品允许更换范围在30%内，时令蔬菜会根据季节更换，菜品数量根据人数增减
                <w:br/>
                04
                <w:br/>
                丽江酒店
                <w:br/>
                今日餐饮安排
                <w:br/>
                早餐/雪山餐包/自理
                <w:br/>
                交通v
                <w:br/>
                大理古城—雪山餐包—玉龙雪山（冰川公园大索道）·赠送雪山二宝—印象丽江（或丽水金沙）—蓝月谷（赠送电瓶车）—丽江古城（纳西三部曲）—入住酒店
                <w:br/>
                <w:br/>
                酒店享用早餐后
                <w:br/>
                前往大理古城，随后游览 【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12:00今日中餐安排雪山餐包（温馨提示：今天行程比较赶，如果带孩子和老人出行，可提前准备点小零食）。
                <w:br/>
                前往丽江【玉龙雪山】（赠送雪山氧气瓶、防寒服）（备注：如遇特殊情况或旅游旺季无法正常安排大索道，现退差价乘坐牦牛坪索道或者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蓝月谷】（赠送电瓶车）：一弯蓝色的月亮浅浅的镶嵌在玉龙雪山脚下，在青山绿树的怀抱中，看起来是那么灵动，将玉龙雪山衬托的更加美丽，皑皑雪峰，蓝天白云下，山水一脉，天水一色，周围的古树给蓝月湖带来一抹别样的神秘色彩。
                <w:br/>
                随后观赏一场真正意义上的荡涤灵魂的盛宴《印象丽江》（或丽水金沙）（温馨提示：表演为赠送项目，由于包含在大玉龙套票里面，如果遇到堵车等不可抗拒因素，迟到或者没有观看费用不退！！）。来自10个少数民族的铿锵汉子，来自16个乡下村庄的普通农民，500多个有着黝黑皮肤的非专业演员，用他们原生的动作，用他们质朴的歌声，用他们滚烫的汗水，与天地共舞，与自然同声，带给你心灵的震撼。
                <w:br/>
                随后游览丽江古城（参与当地少数民族自行组织的打跳纳西三部曲，如遇天气下雨将会取消），后自行游览丽江古城，丽江古城是中国5A级旅游景区，国家级历史文化名城，也是世界文化遗产之一。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
                <w:br/>
                备注：以上时间及行程顺序仅供参考，具体以实际情况为准。
                <w:br/>
                今日菜单
                <w:br/>
                中餐   雪山营养餐包   晚餐   自理
                <w:br/>
                温馨提示：今日中餐雪山营养餐包，为简易餐，如果带老人和孩子出行，建议自行准备点合口味的小零食，晚餐可根据喜好自行去品尝丽江特色小吃；
                <w:br/>
                05
                <w:br/>
                昆明
                <w:br/>
                今日餐饮安排
                <w:br/>
                早餐/午餐/晚餐
                <w:br/>
                <w:br/>
                <w:br/>
                交通v
                <w:br/>
                丽江—束河古镇—纳西族民族换装旅拍秀—乘车返回昆明—入住酒店
                <w:br/>
                <w:br/>
                酒店享用早餐后
                <w:br/>
                参观贵宾按照提前约定时间起床，乘车前往游览“世界文化遗产”丽江古城的重要组成部分，茶马互市交流地【束河古镇】。
                <w:br/>
                享受中餐后，后在古色古香的古镇来一场【纳西族民族换装旅拍秀】，穿上民族服装拍大片，留下独一无二的旅拍照。
                <w:br/>
                乘车返回昆明，途中可在观景台俯瞰洱海，山、水相依相伴所组成的各种景观，从空中往下看，洱海宛如一轮新月，静静地依卧在苍山和大理坝子之间，抵达后入住酒店休息。
                <w:br/>
                特别提示：
                <w:br/>
                1、以上时间及行程顺序仅供参考，具体以实际情况为准。
                <w:br/>
                2、旅拍提供少数民族衣服一套，不含化妆，提供3-6张电子简修照片
                <w:br/>
                今日菜单
                <w:br/>
                中餐   纳西风味餐  丽椿坊餐厅  
                <w:br/>
                菜单：纳西烤肉、土豆红烧肉、洋葱小炒肉、鸡蛋羹、萝卜排骨、野生菌炖鸡、素炒小瓜、蒜香白菜、双色青笋
                <w:br/>
                、手撕包菜、麻婆豆腐、青椒土豆丝、小青菜豆腐汤、米饭
                <w:br/>
                备选餐厅：滇味肴：红烧拉市全鱼、野木耳炖土鸡、梨炭烧鸭、宫爆鸡丁、梅菜扣肉、枸杞扒南瓜、纳西凉粉、纳西双拼、手撕莲花白、纳西肉沫粉丝、米饭
                <w:br/>
                温馨提示：餐标不变的情况下，菜品允许更换范围在30%内，时令蔬菜会根据季节更换，菜品数量根据人数增减
                <w:br/>
                06
                <w:br/>
                版纳
                <w:br/>
                今日餐饮安排
                <w:br/>
                早餐/午餐/自理
                <w:br/>
                <w:br/>
                <w:br/>
                交通v
                <w:br/>
                昆明-（动车）-西双版纳—野象谷→告庄星光夜市
                <w:br/>
                <w:br/>
                贵宾按照提前约定时间起床，早餐后昆明乘早动车前往美丽的西双版纳，抵达后安排接站，乘车前往游览AAAA级景区【野象谷】游览秘境野象谷景区:蝴蝶园、蟒蛇园猴园、百鸟园；穿越热带雨林、观看大象表演，跟萌萌哒非洲野象一起合影吧，感受人与自然和谐共处。
                <w:br/>
                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游览方式为自行游览，时间是根据客人需求自定，所以需要客人自行返回酒店）
                <w:br/>
                （版纳会给大家推荐自费项目多歌水晚会280元/人，澜沧江游艇280元/人，各位贵宾自由选择，绝无强制自费）
                <w:br/>
                备注：延伸段少数民族地区，菜单无法固定，请见谅！！以上时间及行程顺序仅供参考，具体以实际情况为准。
                <w:br/>
                07
                <w:br/>
                昆明
                <w:br/>
                今日餐饮安排
                <w:br/>
                早餐/午餐/自理
                <w:br/>
                <w:br/>
                交通v
                <w:br/>
                西双版纳→傣家村寨→原始森林→（动车）昆明
                <w:br/>
                <w:br/>
                贵宾按照提前约定时间起床，早餐后乘车前往游览【傣家村寨】了解别样的民族风俗，感受傣家热情。午餐后游览【原始森林公园景区】（游览时间约120分钟 不含电瓶车60元/人）观看动物表演、孔雀放飞、沟谷雨林，让您感受原始森林公园的魅力所在。后版纳乘动车前往昆明，接站后安排入住昆明酒店。
                <w:br/>
                （版纳会给大家推荐自费项目多歌水晚会280元/人，澜沧江游艇280元/人，各位贵宾自由选择，绝无强制自费）
                <w:br/>
                备注：延伸段少数民族地区，菜单无法固定，请见谅！！以上时间及行程顺序仅供参考，具体以实际情况为准。
                <w:br/>
                08
                <w:br/>
                温馨的家
                <w:br/>
                今日餐饮安排
                <w:br/>
                早餐
                <w:br/>
                交通Q
                <w:br/>
                斗南花市—昆明长水国际机场—温馨的家
                <w:br/>
                <w:br/>
                酒店早餐后，前往【斗南花市】（12点之前的航班因为航班原因无法走花市），根据航班时间送至【昆明长水国际机场】，返回您温馨的家。『风情·民族风』期待您常来云南，再次为您提供服务。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1、住宿标准：入住指定携程三钻酒店+1晚西双版纳特色酒店
                <w:br/>
                2、用餐标准：7早餐/8正餐（正餐餐标30元/人，版纳餐25元/人）；早餐均为酒店自助餐
                <w:br/>
                3、用车标准：使用车辆为正规、合法旅游运营资质空调车辆
                <w:br/>
                4、服务标准：行程中所安排导游为持有国家导游资格证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原始森林公园景区电瓶车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多歌水晚会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2025-07-04T10:04:26+08:00</dcterms:created>
  <dcterms:modified xsi:type="dcterms:W3CDTF">2025-07-04T10:04:26+08:00</dcterms:modified>
</cp:coreProperties>
</file>

<file path=docProps/custom.xml><?xml version="1.0" encoding="utf-8"?>
<Properties xmlns="http://schemas.openxmlformats.org/officeDocument/2006/custom-properties" xmlns:vt="http://schemas.openxmlformats.org/officeDocument/2006/docPropsVTypes"/>
</file>