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云南不紧步漫直飞丽江大理泸沽湖6日游行程单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YN1713407944nF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w:br/>
                目的地：各地前往丽江集合
                <w:br/>
                <w:br/>
                餐  饮：早餐：X│午餐：X│晚餐：X
                <w:br/>
                住  宿：艾维亚丽呈酒店/丽江之星酒店/丽江慕伦朗阁酒店 
                <w:br/>
                上午：请各位自行前往机场，抵达丽江机场后，我们的工作人员接机前往酒店，之后根据到达时间自行前往丽江古城。
                <w:br/>
                晚上：自行游览“形如官印，权镇四方”的【丽江古城—四方街】（含古维费50元/人）。置身小桥流水之中. 古城始建于宋末元初，至今已有800多年的历史。四方街为古镇的中心，四通八达，周围小巷通幽，主干道与街巷如珠网交错，往来畅便。街道全部用五彩石铺砌，平坦洁净。“城依水存，水随城在”是丽江古城的一大特色。来到这里，倏然感受到“东方威尼斯”的韵味。（因丽江古城为开放式古城、为自行游览，故游览时间由游客自定）。可品尝丽江古城内纳西风味小吃（如：丽江糍粑、鸡豆凉粉、吹肝、米灌肠等）
                <w:br/>
                温馨提示：
                <w:br/>
                1、古城内经营商户众多，商品质量参差不齐，请您仔细甄别，慎重购买，务必索要购物发票；
                <w:br/>
                2、尊敬的贵宾请您在报名该旅游线路时留下您在云南旅游期间的联系手机号，方便我们能够在您到达时第一时间联系上您；
                <w:br/>
                3、丽江古城夜间人流量大，防踩踏，注意安全！
                <w:br/>
                <w:br/>
                <w:br/>
                <w:br/>
                <w:br/>
                <w:br/>
                <w:br/>
                <w:br/>
                第二天
                <w:br/>
                <w:br/>
                目的地：丽江
                <w:br/>
                <w:br/>
                游  玩：玉龙雪山-冰川公园-印象丽江-蓝月谷-地中海棠岸度假酒店营地下午茶和旅拍
                <w:br/>
                餐  饮：早餐：酒店│午餐：雪山雪厨│晚餐：地中海棠岸度假酒店营地土鸡火锅
                <w:br/>
                住  宿：地中海棠岸度假酒店
                <w:br/>
                早餐：酒店
                <w:br/>
                游玩：早餐后，前往游览具有“东方瑞士”之称的——【玉龙雪山风景区】（整体游览约4-5小时，含索道时间）。玉龙雪山，国家5A级景区，传说是三朵神的化身，是纳西族心中的神山，一共13坐山峰连绵起伏，似银龙飞舞，因此得名。乘【冰川公园大索道】（含成人索道及玉龙雪山环线车费用）上雪山4506的打卡点从山脚到山顶，有亚热带、温带、寒带等多级景观---辽阔幽静草甸、森然参天古木、银装素裹冰川，一日之间仿若从春天的浪漫穿越到冬季的肃然。（如遇天气或政策等原因导致上不了大索的，我社将调整为云杉坪索道，差价现退）。
                <w:br/>
                午餐：雪山雪厨
                <w:br/>
                游玩：观看原生态大型实景演出《印象·丽江》（观演时间约90分钟）以雪山为背景，汲天地之灵气，取自然之大成，以民俗文化为载体，用大手笔的写意，在海拔3100米，世界上最高的演出场地，感受生命的真实与震撼。演出后上至海拔3240米，游览有小九寨之称的【蓝月谷】（不含蓝月谷电瓶车费用），蓝月谷前身是“白水河”，是玉龙雪山山间的冰川融化后汇集而成的河流。在晴天时，水的颜色是蓝色的，而山谷呈月牙形，远看就像一轮蓝色的月亮镶嵌在玉龙雪山脚下，所以名叫蓝月谷。
                <w:br/>
                前往丽江【地中海度假村营地】享用帐篷营地野趣下午茶和旅拍：这里背靠古村落、直面雪山、百年古树、雪山湖泊、骑马、感受田园的野趣。在湖边发呆、听溪水潺潺、看雪山云景。
                <w:br/>
                说明：下午特别安排贵宾专属活动：（此活动为住宿套餐，不参与无费用退回）
                <w:br/>
                1：【地中海度假村营地旅拍】约30分钟旅拍，赠送3张电子底片；
                <w:br/>
                2：【地中海度假村帐篷营地下午茶】
                <w:br/>
                l FOLIDAY 地中海度假村帐篷营地下午茶套餐1份：包含西式甜点1款（树莓芝士蛋糕或柚子布朗宁，根据当
                <w:br/>
                日厨房出品而定），进口曲奇饼干，进口坚果，时令水果球，饮品1杯（咖啡/普洱茶/海棠果汁/鲜榨果汁/
                <w:br/>
                雪碧可乐任选一杯），共5种。
                <w:br/>
                l 营地帐篷：采用了挡风，御寒系数超高的，瑞典进口TENTIPI品牌帐篷。营地内的所有器具也均为户
                <w:br/>
                外专用，配合帐篷搭设、营造专业的、沉浸式的户外体验氛围。由此开启自在随心的打卡时光，体验住宿外
                <w:br/>
                延的精致露营!
                <w:br/>
                晚餐：地中海度假村帐篷营地晚餐
                <w:br/>
                住宿：丽江地中海棠岸度假酒店
                <w:br/>
                酒店简介：
                <w:br/>
                【丽江地中海棠岸度假酒店】坐落于丽江地中海国际度假区内，地处世界级自然景区玉龙雪山脚下，毗邻丽江市白沙古镇，隐匿于青葱翠绿的群山村落之中，拥览湖光山色的绮丽风光。酒店分为伴山和庭院客房，或远观雪山一隅，或近赏庭院花景，或沉浸群山云雾，于此便奠定了慢享时光的格调。宾客可下榻伴山客房，漫步于山间绿野，奔赴野奢营地，尽享“从静谧到活力”的微度假生活。
                <w:br/>
                在这里您将享受：
                <w:br/>
                热毛巾拭去旅途风尘，热茶舒缓旅途疲惫，私人管家贴心服务，帮助你解决入住期间的所有问题，刹那间的远眺放空，行李已经被送至房间，欢迎水果早已准备妥当，等候客人的到来，室内温度和灯光也早已被调节至最舒适的程度。AHAVA洗护套装、哈曼哈卡顿蓝牙音响、厨房及生活厨具等应有尽有，这是公寓给予你的“家外之家”的体贴与温柔。自在沉浸的精致与简约宜居的舒适。
                <w:br/>
                在这里你可以同时拥有：
                <w:br/>
                从客房步行5分钟即可抵达宾客专享的雪山营地。这里背靠炊烟袅袅的村落，面向云雾缥缈的雪山，风吹湖面，阳光雨露，百年古树，花草虫鸣……这里结合了户外、度假和生活三个元素，让你更近一步的感受到休闲和生活的完美平衡。
                <w:br/>
                <w:br/>
                【温馨提示】
                <w:br/>
                1、玉龙雪山海拔较高，上山较冷，建议有心脏病/高血压及高原反应较重的旅客不要上山；
                <w:br/>
                2、由于雪山海拔较高，条件受限，雪山上的饮食可能不可口，对饮食要求较高的旅客，可自备干粮：朱古力、面包等；
                <w:br/>
                【玉龙雪山景点告知】
                <w:br/>
                A、每天上至玉龙雪山游客有限，需要提前到景区排队等候，本天需要您早点出发，敬请谅解！
                <w:br/>
                B、一经出票费用景区不予退还。
                <w:br/>
                C、如遇旅游旺季，雪山门票在游玩当天才会放票，旅行社会提前到景区去取票 。
                <w:br/>
                D、玉龙雪山属于千年冰川雪山，但是由于全球气候变暖和夏季持续高温，部分季节雪偏少，请知晓。
                <w:br/>
                <w:br/>
                <w:br/>
                <w:br/>
                <w:br/>
                <w:br/>
                <w:br/>
                <w:br/>
                第三天
                <w:br/>
                <w:br/>
                目的地：大理
                <w:br/>
                <w:br/>
                游  玩：洱海生态廊道骑行旅拍-崇圣寺三塔-水花庄园
                <w:br/>
                餐  饮：早餐：酒店√│午餐：大理白族特色菜√│晚餐：日落烧烤√
                <w:br/>
                住  宿：大理戴斯温德姆酒店/大理格林东方酒店/大理理途酒店
                <w:br/>
                早餐：酒店
                <w:br/>
                游玩：早餐之后乘车前往风轻云淡的大理【洱海生态廊道-骑行+旅拍】:洱海生态廊道，是大理人民写在苍山洱海、天地之间的一份出色的“答卷”。远观苍山云起云涌、近览洱海碧波荡漾，领略特色民族风情、感受浓郁乡愁情怀。骑行漫步洱海边，只要顺着洱海生态廊道寻去，说不定就有一段故事，等待着你。
                <w:br/>
                午餐：大理白族特色菜
                <w:br/>
                游玩：午餐后前往大理【崇圣寺三塔】（含电瓶车）：大理崇圣寺三塔，位于大理城约一公里处。为大理胜景之一。被称为大理古文化的象征。崇圣寺三塔是国务院首批公布的全国重点文物保护单位，是历史文化名城、全国优秀旅游城市大理的标志和象征，是大理国家级旅游风景名胜区的重要人文景观，也是中国南方最古老，最雄伟的建筑之一。三座塔变化中有和谐，对立中有统一，互相依衬，浑然天成，背后是终年积雪的苍山，前面是碧波荡漾的饵海，与“玉洱银苍”浑然一体，展现出一种自然、典雅的东方美。
                <w:br/>
                之后前往大理【水花庄园】:从城市一路奔向大理，走进古城最近、最大、最美的200 亩花海。在苍山洱海之间肆意流连，把自己当成这片宁静庄园的主人，去“水花·田间”的小径上漫步，打卡中国品种最全的四季绣球花海。蓝天下阳光与花海舒缓你的双眸,青草地上小鸟虫儿鸣叫让耳朵愉悦，整个人不必板板正正，把平日里的严肃统统丢开，只需随着清风白云信马由缰。花海之中散落的二十多种艺术拍摄装置全部免费，来一次大理不容易，天空之境、天梯肯定要来一组，浪漫的玻璃教堂和霍比特小屋更不容错过，还有最经典的玻璃球、复古汽车.....
                <w:br/>
                晚餐：【水花庄园BBQ】白族特色自助 BBQ，是水花落日派对的开始，完全自助的烧烤、白族特色食材，瞬间激发你的味蕾。一边享受美食，一边观看舞台上白族金花精心准备的节目。来到大理，女生都被称作“金花”，男生都被称作“阿鹏”，金花和阿鹏那美丽的服饰怎么能不亲自体验一番?穿上全套服饰，戴上“风花雪月”帽，才算是真正来过一次大理。
                <w:br/>
                住宿：大理戴斯温德姆酒店/大理格林东方酒店/大理理途酒店
                <w:br/>
                第四天
                <w:br/>
                <w:br/>
                目的地：大理-泸沽湖
                <w:br/>
                <w:br/>
                游  玩：大理古城-泸沽湖观景台-篝火晚会
                <w:br/>
                餐  饮：早餐：酒店√│午餐：大理√│晚餐：√
                <w:br/>
                住  宿：泸沽湖隐庐民宿/泸沽湖牧云别苑/泸沽湖桃之夭夭 
                <w:br/>
                早餐：酒店
                <w:br/>
                游玩：早餐后，【大理古城】（游览时间约60-90分钟）：繁华热闹的洋人街、流水潺潺的红龙井、古风古貌的人民路，根据个人喜好可自行品尝乳扇、雕梅、饵块等各种小吃，或手捧相机随处乱逛，进入有民族特色的店铺，挑上一些心仪的物件，想象着友人拿到千挑万选的礼物时的那份喜悦，自己也满心欢喜，逛累了就在某个角落找个凳子坐下，翻阅一本喜欢的书，再品一杯咖啡，享受这隐逸的安静。
                <w:br/>
                午餐：大理
                <w:br/>
                游玩：乘车前往东方女儿国—泸沽湖（亲爱的客栈拍摄基地，也是被网友评为中国最后一片静土）（大理至泸沽湖路程约300公里，车程约4小时），沿途观赏金沙江河谷风光及小凉山风光，原始的纳西村庄与彝族村寨。抵达泸沽湖后前往【泸沽湖观景台】在观景台您可以看到泸沽湖全貌，它已经等您几亿年了，终于等到您啦，在这里您不用拍照技术都能照最美的照片，参加摩梭人民举行的盛大的【篝火晚会】，和我们的帅哥美女一起欢呼吧！
                <w:br/>
                晚餐：泸沽湖
                <w:br/>
                住宿：泸沽湖隐庐民宿/泸沽湖牧云别苑泸/沽湖桃之夭夭 
                <w:br/>
                <w:br/>
                <w:br/>
                第五天
                <w:br/>
                <w:br/>
                目的地：泸沽湖-丽江
                <w:br/>
                <w:br/>
                游  玩：泸沽湖家纺-猪槽船登里务比岛-草海
                <w:br/>
                餐  饮：早餐：酒店√│午餐：摩梭族走婚宴√│晚餐：X
                <w:br/>
                住  宿：艾维亚丽呈酒店/丽江之星酒店/丽江慕伦朗阁酒店 
                <w:br/>
                游玩：早餐后前往【摩梭村寨】（摩梭村寨是泸沽湖一个重要的体验摩梭文化的景点，参观摩梭人家的“祖母房”，了解摩梭人文民俗，民居特色，文化传承。乘坐泸沽湖特色传统交通工具“猪槽船”一【登上里务比岛】，欣赏绝美的泸沽湖，清澈透眼的湖水，四周风景如诗如画！里务比岛位于泸沽湖的中南部，与吐布半岛将泸沽湖一分为二，西北与蛇岛相望。岛屿的一侧为石笋，成为天然的码头，一条蜿蜒的小道直接通往岛屿的顶部，在花丛簇拥烦的尽头为藏传佛教寺院【里务比寺】（含猪槽船），参观完里务比寺，欣赏完里务比岛的无限美景后，带着对泸沽湖美景的眷恋，踏上这次美妙旅程的归途，乘船返回泸沽湖。
                <w:br/>
                午餐：摩梭走婚宴
                <w:br/>
                游玩：中餐后导游带领大家来到【草海走婚桥】。游览结束后乘车返回丽江（泸沽湖到丽江车程180公里左右，时间约3小时）。说明：在返程的过程中，在一些加水站或上厕所的场所会建有一些商品店，此商品店不在我旅行社安排范围。
                <w:br/>
                晚餐：敬请自理（泸沽湖返回丽江，入住酒店后为自由活动时间，晚餐请您自行安排）
                <w:br/>
                住宿：艾维亚丽呈酒店/丽江之星酒店丽江/慕伦朗阁酒店 
                <w:br/>
                <w:br/>
                <w:br/>
                第六天
                <w:br/>
                <w:br/>
                目的地：丽江-您温馨的家
                <w:br/>
                <w:br/>
                游  玩：束河古镇（根据航班时间灵活安排）
                <w:br/>
                餐  饮：早餐：酒店√│午餐：X│晚餐：X
                <w:br/>
                住  宿：温馨的家
                <w:br/>
                <w:br/>
                早餐：酒店
                <w:br/>
                游玩：早餐后根据行程时间安排游览茶马互市交流地【束河古镇】，束河古镇是茶马古道的源头，当年无数个马帮在这里充实给养、收买货物，他们走上的是一条联系滇川藏的生命之路，几百年来纳西族、藏族、汉族共同依赖的生存之路。后根据航班时间自由活动。
                <w:br/>
                中午：根据行程时间安排送机，返回温馨的家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用车：随团游览期间用车费用，自由活动期间除外（包含接送机费用）
                <w:br/>
                住宿	成人：行程所列所有住宿费用
                <w:br/>
                说明：
                <w:br/>
                1、住宿均是提供“自然双标间”。（如果需要大床房或三人间需要提前说明，三人间无房情况默认安排标间加床，具体根据我们的入住酒店的实际情况安排）
                <w:br/>
                2、酒店备选：
                <w:br/>
                丽 江  首 晚：艾维亚丽呈酒店/丽江之星酒店丽江/慕伦朗阁酒店
                <w:br/>
                丽 江 第2晚：丽江地中海棠岸度假酒店
                <w:br/>
                大 理第3晚：大理戴斯温德姆酒店/大理格林东方/大理理途酒店
                <w:br/>
                泸沽湖第4晚：泸沽湖隐庐民宿/泸沽湖牧云别苑/泸沽湖桃之夭夭
                <w:br/>
                丽 江 第5晚：艾维亚丽呈酒店/丽江之星酒店丽江/慕伦朗阁酒店
                <w:br/>
                餐食	成人包含7正5早餐
                <w:br/>
                门票	成人所列全部景点门票
                <w:br/>
                司导服务	优秀导游服务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蓝月谷电瓶车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1、单人房间：参团时如遇单人，住宿差价的解决办法为补交房差；
                <w:br/>
                2、请成人持有效期内身份证，16周岁以下儿童持户口本正本（入住酒店需要办理登记手续）；
                <w:br/>
                3、根据景点规定及景点排队人数，我社有权根据最佳游览线路，在景点不变的情况下对线路景点调整顺序，以保证游览的最佳时间段；
                <w:br/>
                4、客人中途脱团费用不退，如自愿放弃当地景点、用餐、住宿及赠送项目其费用均不退还，客人持有老年证、导
                <w:br/>
                游证、军官证等门票费用一律不退；
                <w:br/>
                5、儿童报价：含，半餐、旅游车车位；不含景点门票、不占床、不含火车票；如遇身高不够1.2米的儿童按成人报名参团，当地虽没有发生门票费用也是不能退费；
                <w:br/>
                6、 请客人认真填写旅行社意见反馈单，我社处理投诉凭客人意见单为准；
                <w:br/>
                7、 云南酒店空调定时开放，具体情况根据当地的气候而定，烦请特别注意;
                <w:br/>
                8、 在节假日期间，因游客人数较多，为保障游览时间，出发时间会有所提前，请您理解并配合
                <w:br/>
                9、 全程零购物，凡景区，家访，文化村，酒店、餐厅、服务站等场所内设有购物店，不属于我社安排的购物店。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2025-07-15T07:20:23+08:00</dcterms:created>
  <dcterms:modified xsi:type="dcterms:W3CDTF">2025-07-15T07:20:23+08:00</dcterms:modified>
</cp:coreProperties>
</file>

<file path=docProps/custom.xml><?xml version="1.0" encoding="utf-8"?>
<Properties xmlns="http://schemas.openxmlformats.org/officeDocument/2006/custom-properties" xmlns:vt="http://schemas.openxmlformats.org/officeDocument/2006/docPropsVTypes"/>
</file>